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5CACD" w14:textId="201221E4" w:rsidR="00600671" w:rsidRDefault="00600671"/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E46A9" w14:paraId="5615F457" w14:textId="77777777" w:rsidTr="00DE78C7">
        <w:tc>
          <w:tcPr>
            <w:tcW w:w="4247" w:type="dxa"/>
          </w:tcPr>
          <w:p w14:paraId="58D1F3DC" w14:textId="7FE7502D" w:rsidR="006E46A9" w:rsidRPr="00DE78C7" w:rsidRDefault="006E46A9">
            <w:pPr>
              <w:rPr>
                <w:color w:val="7F7F7F" w:themeColor="text1" w:themeTint="80"/>
              </w:rPr>
            </w:pPr>
            <w:r w:rsidRPr="00DE78C7">
              <w:rPr>
                <w:color w:val="7F7F7F" w:themeColor="text1" w:themeTint="80"/>
              </w:rPr>
              <w:t>NOMBRE ACTIVIDAD</w:t>
            </w:r>
            <w:r w:rsidR="001C041F">
              <w:rPr>
                <w:color w:val="7F7F7F" w:themeColor="text1" w:themeTint="80"/>
              </w:rPr>
              <w:t>: HUEVOS DE DRAGÓN</w:t>
            </w:r>
          </w:p>
        </w:tc>
        <w:tc>
          <w:tcPr>
            <w:tcW w:w="4247" w:type="dxa"/>
          </w:tcPr>
          <w:p w14:paraId="09853384" w14:textId="237A852B" w:rsidR="006E46A9" w:rsidRPr="00DE78C7" w:rsidRDefault="006E46A9">
            <w:pPr>
              <w:rPr>
                <w:color w:val="7F7F7F" w:themeColor="text1" w:themeTint="80"/>
              </w:rPr>
            </w:pPr>
            <w:r w:rsidRPr="00DE78C7">
              <w:rPr>
                <w:color w:val="7F7F7F" w:themeColor="text1" w:themeTint="80"/>
              </w:rPr>
              <w:t>RESPONSABLE</w:t>
            </w:r>
          </w:p>
        </w:tc>
      </w:tr>
      <w:tr w:rsidR="006E46A9" w14:paraId="732051A0" w14:textId="77777777" w:rsidTr="00DE78C7">
        <w:tc>
          <w:tcPr>
            <w:tcW w:w="4247" w:type="dxa"/>
          </w:tcPr>
          <w:p w14:paraId="234B9FF3" w14:textId="563388BB" w:rsidR="006E46A9" w:rsidRPr="00DE78C7" w:rsidRDefault="006E46A9">
            <w:pPr>
              <w:rPr>
                <w:color w:val="7F7F7F" w:themeColor="text1" w:themeTint="80"/>
              </w:rPr>
            </w:pPr>
            <w:r w:rsidRPr="00DE78C7">
              <w:rPr>
                <w:color w:val="7F7F7F" w:themeColor="text1" w:themeTint="80"/>
              </w:rPr>
              <w:t>FECHA</w:t>
            </w:r>
          </w:p>
        </w:tc>
        <w:tc>
          <w:tcPr>
            <w:tcW w:w="4247" w:type="dxa"/>
          </w:tcPr>
          <w:p w14:paraId="2743E7CC" w14:textId="30EA2FAA" w:rsidR="006E46A9" w:rsidRPr="00DE78C7" w:rsidRDefault="006E46A9">
            <w:pPr>
              <w:rPr>
                <w:color w:val="7F7F7F" w:themeColor="text1" w:themeTint="80"/>
              </w:rPr>
            </w:pPr>
            <w:r w:rsidRPr="00DE78C7">
              <w:rPr>
                <w:color w:val="7F7F7F" w:themeColor="text1" w:themeTint="80"/>
              </w:rPr>
              <w:t>DURACIÓN</w:t>
            </w:r>
            <w:r w:rsidR="001C041F">
              <w:rPr>
                <w:color w:val="7F7F7F" w:themeColor="text1" w:themeTint="80"/>
              </w:rPr>
              <w:t>: 1 HORA</w:t>
            </w:r>
          </w:p>
        </w:tc>
      </w:tr>
      <w:tr w:rsidR="006E46A9" w14:paraId="7DDE67D1" w14:textId="77777777" w:rsidTr="00DE78C7">
        <w:tc>
          <w:tcPr>
            <w:tcW w:w="4247" w:type="dxa"/>
          </w:tcPr>
          <w:p w14:paraId="39E86322" w14:textId="27EBACCC" w:rsidR="006E46A9" w:rsidRPr="00DE78C7" w:rsidRDefault="006E46A9">
            <w:pPr>
              <w:rPr>
                <w:color w:val="7F7F7F" w:themeColor="text1" w:themeTint="80"/>
              </w:rPr>
            </w:pPr>
            <w:r w:rsidRPr="00DE78C7">
              <w:rPr>
                <w:color w:val="7F7F7F" w:themeColor="text1" w:themeTint="80"/>
              </w:rPr>
              <w:t>GRUPO</w:t>
            </w:r>
          </w:p>
        </w:tc>
        <w:tc>
          <w:tcPr>
            <w:tcW w:w="4247" w:type="dxa"/>
          </w:tcPr>
          <w:p w14:paraId="232FDA82" w14:textId="14A8B4EB" w:rsidR="006E46A9" w:rsidRPr="00DE78C7" w:rsidRDefault="006E46A9">
            <w:pPr>
              <w:rPr>
                <w:color w:val="7F7F7F" w:themeColor="text1" w:themeTint="80"/>
              </w:rPr>
            </w:pPr>
            <w:r w:rsidRPr="00DE78C7">
              <w:rPr>
                <w:color w:val="7F7F7F" w:themeColor="text1" w:themeTint="80"/>
              </w:rPr>
              <w:t>VALOR A TRABAJAR</w:t>
            </w:r>
          </w:p>
        </w:tc>
      </w:tr>
      <w:tr w:rsidR="006E46A9" w14:paraId="46E77D3D" w14:textId="77777777" w:rsidTr="00DE78C7">
        <w:trPr>
          <w:trHeight w:val="7230"/>
        </w:trPr>
        <w:tc>
          <w:tcPr>
            <w:tcW w:w="8494" w:type="dxa"/>
            <w:gridSpan w:val="2"/>
          </w:tcPr>
          <w:p w14:paraId="5841BEC6" w14:textId="1750DFDC" w:rsidR="006E46A9" w:rsidRPr="00DE78C7" w:rsidRDefault="006E46A9">
            <w:pPr>
              <w:rPr>
                <w:color w:val="7F7F7F" w:themeColor="text1" w:themeTint="80"/>
              </w:rPr>
            </w:pPr>
            <w:r w:rsidRPr="00DE78C7">
              <w:rPr>
                <w:color w:val="7F7F7F" w:themeColor="text1" w:themeTint="80"/>
              </w:rPr>
              <w:t>DESARROLLO</w:t>
            </w:r>
          </w:p>
          <w:p w14:paraId="6D40A9E3" w14:textId="090F0C12" w:rsidR="006E46A9" w:rsidRDefault="006E46A9">
            <w:pPr>
              <w:rPr>
                <w:color w:val="7F7F7F" w:themeColor="text1" w:themeTint="80"/>
              </w:rPr>
            </w:pPr>
          </w:p>
          <w:p w14:paraId="65FF3BC5" w14:textId="77777777" w:rsidR="001C041F" w:rsidRDefault="001C041F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Este juego es ideal para hacerlo en una velada y para que los participantes utilicen las linternas, ¡que sabemos que les encanta!</w:t>
            </w:r>
          </w:p>
          <w:p w14:paraId="4F217FD6" w14:textId="77777777" w:rsidR="001C041F" w:rsidRDefault="001C041F">
            <w:pPr>
              <w:rPr>
                <w:color w:val="7F7F7F" w:themeColor="text1" w:themeTint="80"/>
              </w:rPr>
            </w:pPr>
          </w:p>
          <w:p w14:paraId="214ED007" w14:textId="0BA4DF91" w:rsidR="001C041F" w:rsidRDefault="001C041F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Su objetivo es conseguir el máximo número de huevos de dragón.</w:t>
            </w:r>
          </w:p>
          <w:p w14:paraId="3EA3E730" w14:textId="77777777" w:rsidR="001C041F" w:rsidRPr="00DE78C7" w:rsidRDefault="001C041F">
            <w:pPr>
              <w:rPr>
                <w:color w:val="7F7F7F" w:themeColor="text1" w:themeTint="80"/>
              </w:rPr>
            </w:pPr>
          </w:p>
          <w:p w14:paraId="793C7F25" w14:textId="49379C24" w:rsidR="001C041F" w:rsidRDefault="001C041F" w:rsidP="001C041F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Para ello, sin que los participantes nos vean, esconderemos unos huevos de dragón (puedes descargarlos en la Tribu Mauna) </w:t>
            </w:r>
            <w:r w:rsidRPr="001C041F">
              <w:rPr>
                <w:color w:val="7F7F7F" w:themeColor="text1" w:themeTint="80"/>
              </w:rPr>
              <w:t>en una zona delimitada</w:t>
            </w:r>
            <w:r>
              <w:rPr>
                <w:color w:val="7F7F7F" w:themeColor="text1" w:themeTint="80"/>
              </w:rPr>
              <w:t>.</w:t>
            </w:r>
          </w:p>
          <w:p w14:paraId="50A9563A" w14:textId="77777777" w:rsidR="001C041F" w:rsidRPr="001C041F" w:rsidRDefault="001C041F" w:rsidP="001C041F">
            <w:pPr>
              <w:rPr>
                <w:color w:val="7F7F7F" w:themeColor="text1" w:themeTint="80"/>
              </w:rPr>
            </w:pPr>
          </w:p>
          <w:p w14:paraId="20E6B7DD" w14:textId="7891C8D1" w:rsidR="001C041F" w:rsidRDefault="001C041F" w:rsidP="001C041F">
            <w:pPr>
              <w:rPr>
                <w:color w:val="7F7F7F" w:themeColor="text1" w:themeTint="80"/>
              </w:rPr>
            </w:pPr>
            <w:r w:rsidRPr="001C041F">
              <w:rPr>
                <w:color w:val="7F7F7F" w:themeColor="text1" w:themeTint="80"/>
              </w:rPr>
              <w:t>Haremos equipos</w:t>
            </w:r>
            <w:r>
              <w:rPr>
                <w:color w:val="7F7F7F" w:themeColor="text1" w:themeTint="80"/>
              </w:rPr>
              <w:t xml:space="preserve"> según el número de participantes y el número de huevos de dragón que tengamos. </w:t>
            </w:r>
          </w:p>
          <w:p w14:paraId="0BD1F017" w14:textId="0FF46711" w:rsidR="001C041F" w:rsidRDefault="001C041F" w:rsidP="001C041F">
            <w:pPr>
              <w:rPr>
                <w:color w:val="7F7F7F" w:themeColor="text1" w:themeTint="80"/>
              </w:rPr>
            </w:pPr>
          </w:p>
          <w:p w14:paraId="2E22C04F" w14:textId="763CD62B" w:rsidR="001C041F" w:rsidRDefault="001C041F" w:rsidP="001C041F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Cada equipo dispondrá de una cesta dónde irá dejando los huevos que vayan encontrando durante el juego.</w:t>
            </w:r>
          </w:p>
          <w:p w14:paraId="13730816" w14:textId="77777777" w:rsidR="001C041F" w:rsidRPr="001C041F" w:rsidRDefault="001C041F" w:rsidP="001C041F">
            <w:pPr>
              <w:rPr>
                <w:color w:val="7F7F7F" w:themeColor="text1" w:themeTint="80"/>
              </w:rPr>
            </w:pPr>
          </w:p>
          <w:p w14:paraId="64C2623F" w14:textId="595CB38B" w:rsidR="006E46A9" w:rsidRPr="00DE78C7" w:rsidRDefault="001C041F" w:rsidP="001C041F">
            <w:pPr>
              <w:rPr>
                <w:color w:val="7F7F7F" w:themeColor="text1" w:themeTint="80"/>
              </w:rPr>
            </w:pPr>
            <w:r w:rsidRPr="001C041F">
              <w:rPr>
                <w:color w:val="7F7F7F" w:themeColor="text1" w:themeTint="80"/>
              </w:rPr>
              <w:t>Los monitores y monitoras,</w:t>
            </w:r>
            <w:r>
              <w:rPr>
                <w:color w:val="7F7F7F" w:themeColor="text1" w:themeTint="80"/>
              </w:rPr>
              <w:t xml:space="preserve"> serán los guardianes de los huevos de dragón y</w:t>
            </w:r>
            <w:r w:rsidRPr="001C041F">
              <w:rPr>
                <w:color w:val="7F7F7F" w:themeColor="text1" w:themeTint="80"/>
              </w:rPr>
              <w:t xml:space="preserve"> se situarán en</w:t>
            </w:r>
            <w:r>
              <w:rPr>
                <w:color w:val="7F7F7F" w:themeColor="text1" w:themeTint="80"/>
              </w:rPr>
              <w:t xml:space="preserve"> el medio del espacio, en</w:t>
            </w:r>
            <w:r w:rsidRPr="001C041F">
              <w:rPr>
                <w:color w:val="7F7F7F" w:themeColor="text1" w:themeTint="80"/>
              </w:rPr>
              <w:t xml:space="preserve"> una </w:t>
            </w:r>
            <w:r>
              <w:rPr>
                <w:color w:val="7F7F7F" w:themeColor="text1" w:themeTint="80"/>
              </w:rPr>
              <w:t>zona</w:t>
            </w:r>
            <w:r w:rsidRPr="001C041F">
              <w:rPr>
                <w:color w:val="7F7F7F" w:themeColor="text1" w:themeTint="80"/>
              </w:rPr>
              <w:t xml:space="preserve"> entre las cestas de cada equipo y la zona donde se encuentran los huevos de dragón, equipados con una linterna cada uno, ya que su misión es impedir que roben los huevos de dragón.</w:t>
            </w:r>
          </w:p>
          <w:p w14:paraId="10400399" w14:textId="01868530" w:rsidR="006E46A9" w:rsidRPr="00DE78C7" w:rsidRDefault="006E46A9">
            <w:pPr>
              <w:rPr>
                <w:color w:val="7F7F7F" w:themeColor="text1" w:themeTint="80"/>
              </w:rPr>
            </w:pPr>
          </w:p>
          <w:p w14:paraId="7EE3FD70" w14:textId="77777777" w:rsidR="001C041F" w:rsidRDefault="001C041F" w:rsidP="001C041F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Los participantes</w:t>
            </w:r>
            <w:r w:rsidRPr="001C041F">
              <w:rPr>
                <w:color w:val="7F7F7F" w:themeColor="text1" w:themeTint="80"/>
              </w:rPr>
              <w:t xml:space="preserve"> tendrán que encontrar los huevos</w:t>
            </w:r>
            <w:r>
              <w:rPr>
                <w:color w:val="7F7F7F" w:themeColor="text1" w:themeTint="80"/>
              </w:rPr>
              <w:t xml:space="preserve"> sin que los guardianes les vean y les alumbran con las linternas. </w:t>
            </w:r>
          </w:p>
          <w:p w14:paraId="13846BB8" w14:textId="77777777" w:rsidR="001C041F" w:rsidRDefault="001C041F" w:rsidP="001C041F">
            <w:pPr>
              <w:rPr>
                <w:color w:val="7F7F7F" w:themeColor="text1" w:themeTint="80"/>
              </w:rPr>
            </w:pPr>
          </w:p>
          <w:p w14:paraId="05D641AE" w14:textId="0F6F8729" w:rsidR="001C041F" w:rsidRDefault="001C041F" w:rsidP="001C041F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Si son descubiertos, deberán volver a su base, que será su cesta con los huevos de dragón</w:t>
            </w:r>
            <w:r w:rsidR="001C72B3">
              <w:rPr>
                <w:color w:val="7F7F7F" w:themeColor="text1" w:themeTint="80"/>
              </w:rPr>
              <w:t xml:space="preserve"> y devolver el huevo de dragón al guardián (monitor).</w:t>
            </w:r>
          </w:p>
          <w:p w14:paraId="366DED27" w14:textId="322FC1A4" w:rsidR="001C041F" w:rsidRDefault="001C041F" w:rsidP="001C041F">
            <w:pPr>
              <w:rPr>
                <w:color w:val="7F7F7F" w:themeColor="text1" w:themeTint="80"/>
              </w:rPr>
            </w:pPr>
          </w:p>
          <w:p w14:paraId="0F64F5B3" w14:textId="110A6469" w:rsidR="001C041F" w:rsidRDefault="001C041F" w:rsidP="001C041F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Además, cómo los huevos de dragón son tan delicados, solo podrán llevar uno a la ve</w:t>
            </w:r>
            <w:r w:rsidR="001C72B3">
              <w:rPr>
                <w:color w:val="7F7F7F" w:themeColor="text1" w:themeTint="80"/>
              </w:rPr>
              <w:t>z.</w:t>
            </w:r>
          </w:p>
          <w:p w14:paraId="0ED16ECB" w14:textId="1394100E" w:rsidR="001C72B3" w:rsidRDefault="001C72B3">
            <w:pPr>
              <w:rPr>
                <w:color w:val="7F7F7F" w:themeColor="text1" w:themeTint="80"/>
              </w:rPr>
            </w:pPr>
          </w:p>
          <w:p w14:paraId="04AEF486" w14:textId="77777777" w:rsidR="006E46A9" w:rsidRPr="00DE78C7" w:rsidRDefault="006E46A9" w:rsidP="001C72B3">
            <w:pPr>
              <w:rPr>
                <w:color w:val="7F7F7F" w:themeColor="text1" w:themeTint="80"/>
              </w:rPr>
            </w:pPr>
          </w:p>
        </w:tc>
      </w:tr>
      <w:tr w:rsidR="006E46A9" w14:paraId="5988D10B" w14:textId="77777777" w:rsidTr="00DE78C7">
        <w:trPr>
          <w:trHeight w:val="1890"/>
        </w:trPr>
        <w:tc>
          <w:tcPr>
            <w:tcW w:w="8494" w:type="dxa"/>
            <w:gridSpan w:val="2"/>
          </w:tcPr>
          <w:p w14:paraId="1FB43AE9" w14:textId="77777777" w:rsidR="006E46A9" w:rsidRDefault="006E46A9" w:rsidP="006E46A9">
            <w:pPr>
              <w:rPr>
                <w:color w:val="7F7F7F" w:themeColor="text1" w:themeTint="80"/>
              </w:rPr>
            </w:pPr>
            <w:r w:rsidRPr="00DE78C7">
              <w:rPr>
                <w:color w:val="7F7F7F" w:themeColor="text1" w:themeTint="80"/>
              </w:rPr>
              <w:t>VARIANTES</w:t>
            </w:r>
          </w:p>
          <w:p w14:paraId="468FC226" w14:textId="77777777" w:rsidR="001C72B3" w:rsidRDefault="001C72B3" w:rsidP="006E46A9">
            <w:pPr>
              <w:rPr>
                <w:color w:val="7F7F7F" w:themeColor="text1" w:themeTint="80"/>
              </w:rPr>
            </w:pPr>
          </w:p>
          <w:p w14:paraId="4F931B3D" w14:textId="6B29A4FC" w:rsidR="001C72B3" w:rsidRPr="00DE78C7" w:rsidRDefault="001C72B3" w:rsidP="006E46A9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C</w:t>
            </w:r>
            <w:r w:rsidRPr="001C72B3">
              <w:rPr>
                <w:color w:val="7F7F7F" w:themeColor="text1" w:themeTint="80"/>
              </w:rPr>
              <w:t>omo idea, puedes dar a cada huevo de dragón una puntuación diferente para que al final del juego, gane el equipo que más puntos sumen. Puedes escribir las puntuaciones por la parte de atrás.</w:t>
            </w:r>
          </w:p>
        </w:tc>
      </w:tr>
      <w:tr w:rsidR="006E46A9" w14:paraId="3A144F81" w14:textId="77777777" w:rsidTr="00DE78C7">
        <w:tc>
          <w:tcPr>
            <w:tcW w:w="8494" w:type="dxa"/>
            <w:gridSpan w:val="2"/>
          </w:tcPr>
          <w:p w14:paraId="496EF97E" w14:textId="42411EB5" w:rsidR="006E46A9" w:rsidRDefault="006E46A9">
            <w:pPr>
              <w:rPr>
                <w:color w:val="7F7F7F" w:themeColor="text1" w:themeTint="80"/>
              </w:rPr>
            </w:pPr>
            <w:r w:rsidRPr="00DE78C7">
              <w:rPr>
                <w:color w:val="7F7F7F" w:themeColor="text1" w:themeTint="80"/>
              </w:rPr>
              <w:t>MATERIAL</w:t>
            </w:r>
          </w:p>
          <w:p w14:paraId="5743E702" w14:textId="63022F16" w:rsidR="001C72B3" w:rsidRDefault="001C72B3">
            <w:pPr>
              <w:rPr>
                <w:color w:val="7F7F7F" w:themeColor="text1" w:themeTint="80"/>
              </w:rPr>
            </w:pPr>
          </w:p>
          <w:p w14:paraId="6B96F00D" w14:textId="3C39571E" w:rsidR="001C72B3" w:rsidRDefault="001C72B3" w:rsidP="001C72B3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En la </w:t>
            </w:r>
            <w:hyperlink r:id="rId6" w:history="1">
              <w:r w:rsidRPr="001C72B3">
                <w:rPr>
                  <w:rStyle w:val="Hipervnculo"/>
                </w:rPr>
                <w:t>Tribu Mauna</w:t>
              </w:r>
            </w:hyperlink>
            <w:r>
              <w:rPr>
                <w:color w:val="7F7F7F" w:themeColor="text1" w:themeTint="80"/>
              </w:rPr>
              <w:t xml:space="preserve"> te dejamos unos huevos de dragón que, te recomendamos, los plastifiques para que puedas utilizarlos todas las veces que quieras</w:t>
            </w:r>
            <w:r>
              <w:rPr>
                <w:color w:val="7F7F7F" w:themeColor="text1" w:themeTint="80"/>
              </w:rPr>
              <w:t xml:space="preserve"> en tus actividades de ocio y tiempo libre. </w:t>
            </w:r>
          </w:p>
          <w:p w14:paraId="0B6BE5CB" w14:textId="77777777" w:rsidR="006E46A9" w:rsidRPr="00DE78C7" w:rsidRDefault="006E46A9">
            <w:pPr>
              <w:rPr>
                <w:color w:val="7F7F7F" w:themeColor="text1" w:themeTint="80"/>
              </w:rPr>
            </w:pPr>
          </w:p>
          <w:p w14:paraId="455B4F9F" w14:textId="77777777" w:rsidR="006E46A9" w:rsidRPr="00DE78C7" w:rsidRDefault="006E46A9">
            <w:pPr>
              <w:rPr>
                <w:color w:val="7F7F7F" w:themeColor="text1" w:themeTint="80"/>
              </w:rPr>
            </w:pPr>
          </w:p>
          <w:p w14:paraId="5B0A6D6A" w14:textId="77777777" w:rsidR="006E46A9" w:rsidRPr="00DE78C7" w:rsidRDefault="006E46A9">
            <w:pPr>
              <w:rPr>
                <w:color w:val="7F7F7F" w:themeColor="text1" w:themeTint="80"/>
              </w:rPr>
            </w:pPr>
          </w:p>
        </w:tc>
      </w:tr>
    </w:tbl>
    <w:p w14:paraId="383AD318" w14:textId="77777777" w:rsidR="006E46A9" w:rsidRDefault="006E46A9"/>
    <w:sectPr w:rsidR="006E46A9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E3D84" w14:textId="77777777" w:rsidR="00C00894" w:rsidRDefault="00C00894" w:rsidP="00DE78C7">
      <w:pPr>
        <w:spacing w:after="0" w:line="240" w:lineRule="auto"/>
      </w:pPr>
      <w:r>
        <w:separator/>
      </w:r>
    </w:p>
  </w:endnote>
  <w:endnote w:type="continuationSeparator" w:id="0">
    <w:p w14:paraId="02FC5F0D" w14:textId="77777777" w:rsidR="00C00894" w:rsidRDefault="00C00894" w:rsidP="00DE7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1354F" w14:textId="51C5B998" w:rsidR="00DE78C7" w:rsidRDefault="00DE78C7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6DD4C9" wp14:editId="21F69BC7">
          <wp:simplePos x="0" y="0"/>
          <wp:positionH relativeFrom="margin">
            <wp:align>center</wp:align>
          </wp:positionH>
          <wp:positionV relativeFrom="paragraph">
            <wp:posOffset>-184785</wp:posOffset>
          </wp:positionV>
          <wp:extent cx="800100" cy="800100"/>
          <wp:effectExtent l="0" t="0" r="0" b="0"/>
          <wp:wrapTight wrapText="bothSides">
            <wp:wrapPolygon edited="0">
              <wp:start x="0" y="0"/>
              <wp:lineTo x="0" y="21086"/>
              <wp:lineTo x="21086" y="21086"/>
              <wp:lineTo x="21086" y="0"/>
              <wp:lineTo x="0" y="0"/>
            </wp:wrapPolygon>
          </wp:wrapTight>
          <wp:docPr id="1" name="Imagen 1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E59D2" w14:textId="77777777" w:rsidR="00C00894" w:rsidRDefault="00C00894" w:rsidP="00DE78C7">
      <w:pPr>
        <w:spacing w:after="0" w:line="240" w:lineRule="auto"/>
      </w:pPr>
      <w:r>
        <w:separator/>
      </w:r>
    </w:p>
  </w:footnote>
  <w:footnote w:type="continuationSeparator" w:id="0">
    <w:p w14:paraId="411674DE" w14:textId="77777777" w:rsidR="00C00894" w:rsidRDefault="00C00894" w:rsidP="00DE78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6A9"/>
    <w:rsid w:val="001C041F"/>
    <w:rsid w:val="001C72B3"/>
    <w:rsid w:val="00600671"/>
    <w:rsid w:val="006E46A9"/>
    <w:rsid w:val="00C00894"/>
    <w:rsid w:val="00DE78C7"/>
    <w:rsid w:val="00F4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AFE85"/>
  <w15:chartTrackingRefBased/>
  <w15:docId w15:val="{0C82B6E9-A576-43D0-892D-C67E0857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78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E4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E78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78C7"/>
  </w:style>
  <w:style w:type="paragraph" w:styleId="Piedepgina">
    <w:name w:val="footer"/>
    <w:basedOn w:val="Normal"/>
    <w:link w:val="PiedepginaCar"/>
    <w:uiPriority w:val="99"/>
    <w:unhideWhenUsed/>
    <w:rsid w:val="00DE78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78C7"/>
  </w:style>
  <w:style w:type="character" w:customStyle="1" w:styleId="Ttulo1Car">
    <w:name w:val="Título 1 Car"/>
    <w:basedOn w:val="Fuentedeprrafopredeter"/>
    <w:link w:val="Ttulo1"/>
    <w:uiPriority w:val="9"/>
    <w:rsid w:val="00DE78C7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table" w:styleId="Tablanormal1">
    <w:name w:val="Plain Table 1"/>
    <w:basedOn w:val="Tablanormal"/>
    <w:uiPriority w:val="41"/>
    <w:rsid w:val="00DE78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clara">
    <w:name w:val="Grid Table Light"/>
    <w:basedOn w:val="Tablanormal"/>
    <w:uiPriority w:val="40"/>
    <w:rsid w:val="00DE78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vnculo">
    <w:name w:val="Hyperlink"/>
    <w:basedOn w:val="Fuentedeprrafopredeter"/>
    <w:uiPriority w:val="99"/>
    <w:unhideWhenUsed/>
    <w:rsid w:val="001C72B3"/>
    <w:rPr>
      <w:color w:val="5F5F5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C7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hola\OneDrive\Escritorio\Proyecto%20Mauna\patreon.com\maun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Pactricia Frias</cp:lastModifiedBy>
  <cp:revision>2</cp:revision>
  <dcterms:created xsi:type="dcterms:W3CDTF">2022-12-07T14:40:00Z</dcterms:created>
  <dcterms:modified xsi:type="dcterms:W3CDTF">2022-12-07T14:40:00Z</dcterms:modified>
</cp:coreProperties>
</file>