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CACD" w14:textId="201221E4" w:rsidR="00600671" w:rsidRDefault="00600671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E46A9" w14:paraId="5615F457" w14:textId="77777777" w:rsidTr="00DE78C7">
        <w:tc>
          <w:tcPr>
            <w:tcW w:w="4247" w:type="dxa"/>
          </w:tcPr>
          <w:p w14:paraId="58D1F3DC" w14:textId="2044CF73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NOMBRE ACTIVIDAD</w:t>
            </w:r>
            <w:r w:rsidR="00345EB5">
              <w:rPr>
                <w:color w:val="7F7F7F" w:themeColor="text1" w:themeTint="80"/>
              </w:rPr>
              <w:t>: LA FUGA</w:t>
            </w:r>
          </w:p>
        </w:tc>
        <w:tc>
          <w:tcPr>
            <w:tcW w:w="4247" w:type="dxa"/>
          </w:tcPr>
          <w:p w14:paraId="09853384" w14:textId="237A852B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RESPONSABLE</w:t>
            </w:r>
          </w:p>
        </w:tc>
      </w:tr>
      <w:tr w:rsidR="006E46A9" w14:paraId="732051A0" w14:textId="77777777" w:rsidTr="00DE78C7">
        <w:tc>
          <w:tcPr>
            <w:tcW w:w="4247" w:type="dxa"/>
          </w:tcPr>
          <w:p w14:paraId="234B9FF3" w14:textId="563388BB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FECHA</w:t>
            </w:r>
          </w:p>
        </w:tc>
        <w:tc>
          <w:tcPr>
            <w:tcW w:w="4247" w:type="dxa"/>
          </w:tcPr>
          <w:p w14:paraId="2743E7CC" w14:textId="2E538C21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DURACIÓN</w:t>
            </w:r>
          </w:p>
        </w:tc>
      </w:tr>
      <w:tr w:rsidR="006E46A9" w14:paraId="7DDE67D1" w14:textId="77777777" w:rsidTr="00DE78C7">
        <w:tc>
          <w:tcPr>
            <w:tcW w:w="4247" w:type="dxa"/>
          </w:tcPr>
          <w:p w14:paraId="39E86322" w14:textId="27EBACCC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GRUPO</w:t>
            </w:r>
          </w:p>
        </w:tc>
        <w:tc>
          <w:tcPr>
            <w:tcW w:w="4247" w:type="dxa"/>
          </w:tcPr>
          <w:p w14:paraId="232FDA82" w14:textId="14A8B4EB" w:rsidR="006E46A9" w:rsidRPr="00DE78C7" w:rsidRDefault="006E46A9">
            <w:pPr>
              <w:rPr>
                <w:color w:val="7F7F7F" w:themeColor="text1" w:themeTint="80"/>
              </w:rPr>
            </w:pPr>
            <w:proofErr w:type="gramStart"/>
            <w:r w:rsidRPr="00DE78C7">
              <w:rPr>
                <w:color w:val="7F7F7F" w:themeColor="text1" w:themeTint="80"/>
              </w:rPr>
              <w:t>VALOR A TRABAJAR</w:t>
            </w:r>
            <w:proofErr w:type="gramEnd"/>
          </w:p>
        </w:tc>
      </w:tr>
      <w:tr w:rsidR="006E46A9" w14:paraId="46E77D3D" w14:textId="77777777" w:rsidTr="00DE78C7">
        <w:trPr>
          <w:trHeight w:val="7230"/>
        </w:trPr>
        <w:tc>
          <w:tcPr>
            <w:tcW w:w="8494" w:type="dxa"/>
            <w:gridSpan w:val="2"/>
          </w:tcPr>
          <w:p w14:paraId="5841BEC6" w14:textId="1750DFDC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DESARROLLO</w:t>
            </w:r>
          </w:p>
          <w:p w14:paraId="6D40A9E3" w14:textId="77777777" w:rsidR="006E46A9" w:rsidRPr="00DE78C7" w:rsidRDefault="006E46A9">
            <w:pPr>
              <w:rPr>
                <w:color w:val="7F7F7F" w:themeColor="text1" w:themeTint="80"/>
              </w:rPr>
            </w:pPr>
          </w:p>
          <w:p w14:paraId="6B816CB3" w14:textId="75AF1C16" w:rsidR="00684403" w:rsidRDefault="00DD7D6D">
            <w:pPr>
              <w:rPr>
                <w:color w:val="7F7F7F" w:themeColor="text1" w:themeTint="80"/>
              </w:rPr>
            </w:pPr>
            <w:r w:rsidRPr="00DD7D6D">
              <w:rPr>
                <w:color w:val="7F7F7F" w:themeColor="text1" w:themeTint="80"/>
              </w:rPr>
              <w:t>El</w:t>
            </w:r>
            <w:r>
              <w:rPr>
                <w:color w:val="7F7F7F" w:themeColor="text1" w:themeTint="80"/>
              </w:rPr>
              <w:t xml:space="preserve"> objetivo de este gran juego o velada es que los participantes</w:t>
            </w:r>
            <w:r w:rsidR="00924FF5">
              <w:rPr>
                <w:color w:val="7F7F7F" w:themeColor="text1" w:themeTint="80"/>
              </w:rPr>
              <w:t xml:space="preserve">, por equipos, </w:t>
            </w:r>
            <w:r w:rsidRPr="00DD7D6D">
              <w:rPr>
                <w:color w:val="7F7F7F" w:themeColor="text1" w:themeTint="80"/>
              </w:rPr>
              <w:t xml:space="preserve">consigan escapar </w:t>
            </w:r>
            <w:r w:rsidR="00924FF5">
              <w:rPr>
                <w:color w:val="7F7F7F" w:themeColor="text1" w:themeTint="80"/>
              </w:rPr>
              <w:t>de la cárcel, todos juntos.</w:t>
            </w:r>
          </w:p>
          <w:p w14:paraId="50695A4E" w14:textId="74BA43AA" w:rsidR="00684403" w:rsidRDefault="00684403">
            <w:pPr>
              <w:rPr>
                <w:color w:val="7F7F7F" w:themeColor="text1" w:themeTint="80"/>
              </w:rPr>
            </w:pPr>
          </w:p>
          <w:p w14:paraId="28C2CF17" w14:textId="7D8994B3" w:rsidR="00684403" w:rsidRDefault="00684403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Los jugadores serán los presos y los monitores los policías.</w:t>
            </w:r>
          </w:p>
          <w:p w14:paraId="6817202F" w14:textId="77777777" w:rsidR="00684403" w:rsidRDefault="00684403">
            <w:pPr>
              <w:rPr>
                <w:color w:val="7F7F7F" w:themeColor="text1" w:themeTint="80"/>
              </w:rPr>
            </w:pPr>
          </w:p>
          <w:p w14:paraId="2F03DC36" w14:textId="1DA450FF" w:rsidR="00DD7D6D" w:rsidRDefault="00DD7D6D">
            <w:pPr>
              <w:rPr>
                <w:color w:val="7F7F7F" w:themeColor="text1" w:themeTint="80"/>
              </w:rPr>
            </w:pPr>
            <w:r w:rsidRPr="00DD7D6D">
              <w:rPr>
                <w:color w:val="7F7F7F" w:themeColor="text1" w:themeTint="80"/>
              </w:rPr>
              <w:t xml:space="preserve">Para lograr escapar deberán superar </w:t>
            </w:r>
            <w:r w:rsidR="00684403">
              <w:rPr>
                <w:color w:val="7F7F7F" w:themeColor="text1" w:themeTint="80"/>
              </w:rPr>
              <w:t>una</w:t>
            </w:r>
            <w:r w:rsidRPr="00DD7D6D">
              <w:rPr>
                <w:color w:val="7F7F7F" w:themeColor="text1" w:themeTint="80"/>
              </w:rPr>
              <w:t xml:space="preserve"> </w:t>
            </w:r>
            <w:r w:rsidR="00684403">
              <w:rPr>
                <w:color w:val="7F7F7F" w:themeColor="text1" w:themeTint="80"/>
              </w:rPr>
              <w:t>serie de pruebas que se situarán en la zona de juego. Estas pruebas deberán estar separadas entre sí</w:t>
            </w:r>
            <w:r w:rsidRPr="00DD7D6D">
              <w:rPr>
                <w:color w:val="7F7F7F" w:themeColor="text1" w:themeTint="80"/>
              </w:rPr>
              <w:t>, de modo que los policías</w:t>
            </w:r>
            <w:r w:rsidR="00684403">
              <w:rPr>
                <w:color w:val="7F7F7F" w:themeColor="text1" w:themeTint="80"/>
              </w:rPr>
              <w:t xml:space="preserve"> </w:t>
            </w:r>
            <w:r w:rsidRPr="00DD7D6D">
              <w:rPr>
                <w:color w:val="7F7F7F" w:themeColor="text1" w:themeTint="80"/>
              </w:rPr>
              <w:t xml:space="preserve">que vigilan toda la zona pueden capturar a los presos, y quitarles </w:t>
            </w:r>
            <w:r>
              <w:rPr>
                <w:color w:val="7F7F7F" w:themeColor="text1" w:themeTint="80"/>
              </w:rPr>
              <w:t>todas las herramientas</w:t>
            </w:r>
            <w:r w:rsidRPr="00DD7D6D">
              <w:rPr>
                <w:color w:val="7F7F7F" w:themeColor="text1" w:themeTint="80"/>
              </w:rPr>
              <w:t xml:space="preserve"> que lleven</w:t>
            </w:r>
            <w:r w:rsidR="00684403">
              <w:rPr>
                <w:color w:val="7F7F7F" w:themeColor="text1" w:themeTint="80"/>
              </w:rPr>
              <w:t xml:space="preserve"> encima</w:t>
            </w:r>
            <w:r w:rsidR="00924FF5">
              <w:rPr>
                <w:color w:val="7F7F7F" w:themeColor="text1" w:themeTint="80"/>
              </w:rPr>
              <w:t>, si así lo consideran.</w:t>
            </w:r>
          </w:p>
          <w:p w14:paraId="43C3FB9C" w14:textId="5098799F" w:rsidR="00924FF5" w:rsidRDefault="00924FF5">
            <w:pPr>
              <w:rPr>
                <w:color w:val="7F7F7F" w:themeColor="text1" w:themeTint="80"/>
              </w:rPr>
            </w:pPr>
          </w:p>
          <w:p w14:paraId="047E9C76" w14:textId="380A25D0" w:rsidR="00924FF5" w:rsidRDefault="00924FF5">
            <w:pPr>
              <w:rPr>
                <w:color w:val="7F7F7F" w:themeColor="text1" w:themeTint="80"/>
              </w:rPr>
            </w:pPr>
            <w:r w:rsidRPr="00924FF5">
              <w:rPr>
                <w:color w:val="7F7F7F" w:themeColor="text1" w:themeTint="80"/>
              </w:rPr>
              <w:t xml:space="preserve">Estas herramientas de fuga </w:t>
            </w:r>
            <w:proofErr w:type="gramStart"/>
            <w:r w:rsidRPr="00924FF5">
              <w:rPr>
                <w:color w:val="7F7F7F" w:themeColor="text1" w:themeTint="80"/>
              </w:rPr>
              <w:t>requisadas,</w:t>
            </w:r>
            <w:proofErr w:type="gramEnd"/>
            <w:r w:rsidRPr="00924FF5">
              <w:rPr>
                <w:color w:val="7F7F7F" w:themeColor="text1" w:themeTint="80"/>
              </w:rPr>
              <w:t xml:space="preserve"> se pueden entregar a los policías que estén realizando las pruebas si necesitan herramientas de cambio, o se podrán volver a esconder</w:t>
            </w:r>
            <w:r>
              <w:rPr>
                <w:color w:val="7F7F7F" w:themeColor="text1" w:themeTint="80"/>
              </w:rPr>
              <w:t>las</w:t>
            </w:r>
            <w:r w:rsidRPr="00924FF5">
              <w:rPr>
                <w:color w:val="7F7F7F" w:themeColor="text1" w:themeTint="80"/>
              </w:rPr>
              <w:t xml:space="preserve"> por el terreno de juego.</w:t>
            </w:r>
          </w:p>
          <w:p w14:paraId="73D1503C" w14:textId="77777777" w:rsidR="00DD7D6D" w:rsidRDefault="00DD7D6D">
            <w:pPr>
              <w:rPr>
                <w:color w:val="7F7F7F" w:themeColor="text1" w:themeTint="80"/>
              </w:rPr>
            </w:pPr>
          </w:p>
          <w:p w14:paraId="176B89C5" w14:textId="193BFC3D" w:rsidR="00924FF5" w:rsidRDefault="00DD7D6D">
            <w:pPr>
              <w:rPr>
                <w:color w:val="7F7F7F" w:themeColor="text1" w:themeTint="80"/>
              </w:rPr>
            </w:pPr>
            <w:r w:rsidRPr="00DD7D6D">
              <w:rPr>
                <w:color w:val="7F7F7F" w:themeColor="text1" w:themeTint="80"/>
              </w:rPr>
              <w:t>Al principio del juego, cada equipo ha recibido</w:t>
            </w:r>
            <w:r w:rsidR="00684403">
              <w:rPr>
                <w:color w:val="7F7F7F" w:themeColor="text1" w:themeTint="80"/>
              </w:rPr>
              <w:t xml:space="preserve"> una serie de herramientas las cuales podrán usar para escapar; </w:t>
            </w:r>
          </w:p>
          <w:p w14:paraId="2D487CBD" w14:textId="77777777" w:rsidR="00924FF5" w:rsidRDefault="00924FF5">
            <w:pPr>
              <w:rPr>
                <w:color w:val="7F7F7F" w:themeColor="text1" w:themeTint="80"/>
              </w:rPr>
            </w:pPr>
          </w:p>
          <w:p w14:paraId="2D25161A" w14:textId="77777777" w:rsidR="00924FF5" w:rsidRDefault="00924FF5" w:rsidP="00924FF5">
            <w:pPr>
              <w:pStyle w:val="Prrafodelista"/>
              <w:numPr>
                <w:ilvl w:val="0"/>
                <w:numId w:val="2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1 </w:t>
            </w:r>
            <w:r w:rsidR="00684403" w:rsidRPr="00924FF5">
              <w:rPr>
                <w:color w:val="7F7F7F" w:themeColor="text1" w:themeTint="80"/>
              </w:rPr>
              <w:t>cuerda</w:t>
            </w:r>
          </w:p>
          <w:p w14:paraId="2E83BFFF" w14:textId="77777777" w:rsidR="00924FF5" w:rsidRDefault="00924FF5" w:rsidP="00924FF5">
            <w:pPr>
              <w:pStyle w:val="Prrafodelista"/>
              <w:numPr>
                <w:ilvl w:val="0"/>
                <w:numId w:val="2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2 </w:t>
            </w:r>
            <w:r w:rsidR="00684403" w:rsidRPr="00924FF5">
              <w:rPr>
                <w:color w:val="7F7F7F" w:themeColor="text1" w:themeTint="80"/>
              </w:rPr>
              <w:t>alicates</w:t>
            </w:r>
          </w:p>
          <w:p w14:paraId="06774245" w14:textId="3DAC4440" w:rsidR="00684403" w:rsidRPr="00924FF5" w:rsidRDefault="00924FF5" w:rsidP="00924FF5">
            <w:pPr>
              <w:pStyle w:val="Prrafodelista"/>
              <w:numPr>
                <w:ilvl w:val="0"/>
                <w:numId w:val="2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1 </w:t>
            </w:r>
            <w:r w:rsidR="00684403" w:rsidRPr="00924FF5">
              <w:rPr>
                <w:color w:val="7F7F7F" w:themeColor="text1" w:themeTint="80"/>
              </w:rPr>
              <w:t>llave inglesa</w:t>
            </w:r>
          </w:p>
          <w:p w14:paraId="3DA09FEA" w14:textId="77777777" w:rsidR="00684403" w:rsidRDefault="00684403">
            <w:pPr>
              <w:rPr>
                <w:color w:val="7F7F7F" w:themeColor="text1" w:themeTint="80"/>
              </w:rPr>
            </w:pPr>
          </w:p>
          <w:p w14:paraId="2B5EC276" w14:textId="19648D67" w:rsidR="00F84202" w:rsidRDefault="00DD7D6D">
            <w:pPr>
              <w:rPr>
                <w:color w:val="7F7F7F" w:themeColor="text1" w:themeTint="80"/>
              </w:rPr>
            </w:pPr>
            <w:r w:rsidRPr="00DD7D6D">
              <w:rPr>
                <w:color w:val="7F7F7F" w:themeColor="text1" w:themeTint="80"/>
              </w:rPr>
              <w:t>Existe un salvoconducto</w:t>
            </w:r>
            <w:r w:rsidR="00684403">
              <w:rPr>
                <w:color w:val="7F7F7F" w:themeColor="text1" w:themeTint="80"/>
              </w:rPr>
              <w:t xml:space="preserve"> que deberán conseguir, un </w:t>
            </w:r>
            <w:r w:rsidRPr="00DD7D6D">
              <w:rPr>
                <w:color w:val="7F7F7F" w:themeColor="text1" w:themeTint="80"/>
              </w:rPr>
              <w:t>pasaporte falso.</w:t>
            </w:r>
            <w:r w:rsidR="00684403">
              <w:rPr>
                <w:color w:val="7F7F7F" w:themeColor="text1" w:themeTint="80"/>
              </w:rPr>
              <w:t xml:space="preserve"> </w:t>
            </w:r>
            <w:r w:rsidR="00684403" w:rsidRPr="00684403">
              <w:rPr>
                <w:color w:val="7F7F7F" w:themeColor="text1" w:themeTint="80"/>
              </w:rPr>
              <w:t>Para conseguir este pasaporte falso, deberá</w:t>
            </w:r>
            <w:r w:rsidR="00684403">
              <w:rPr>
                <w:color w:val="7F7F7F" w:themeColor="text1" w:themeTint="80"/>
              </w:rPr>
              <w:t>n</w:t>
            </w:r>
            <w:r w:rsidR="00684403" w:rsidRPr="00684403">
              <w:rPr>
                <w:color w:val="7F7F7F" w:themeColor="text1" w:themeTint="80"/>
              </w:rPr>
              <w:t xml:space="preserve"> superar una prueba</w:t>
            </w:r>
            <w:r w:rsidR="00F84202">
              <w:rPr>
                <w:color w:val="7F7F7F" w:themeColor="text1" w:themeTint="80"/>
              </w:rPr>
              <w:t xml:space="preserve"> que estará </w:t>
            </w:r>
            <w:r w:rsidR="00684403" w:rsidRPr="00684403">
              <w:rPr>
                <w:color w:val="7F7F7F" w:themeColor="text1" w:themeTint="80"/>
              </w:rPr>
              <w:t>situada en un lugar neutral.</w:t>
            </w:r>
            <w:r w:rsidR="00F84202">
              <w:rPr>
                <w:color w:val="7F7F7F" w:themeColor="text1" w:themeTint="80"/>
              </w:rPr>
              <w:t xml:space="preserve"> Para poder realizar la prueba y obtener el salvoconducto, deberán tener todas las herramientas necesarias:</w:t>
            </w:r>
          </w:p>
          <w:p w14:paraId="4191657C" w14:textId="01EF2150" w:rsidR="00F84202" w:rsidRDefault="00F84202">
            <w:pPr>
              <w:rPr>
                <w:color w:val="7F7F7F" w:themeColor="text1" w:themeTint="80"/>
              </w:rPr>
            </w:pPr>
          </w:p>
          <w:p w14:paraId="4DDDB6AE" w14:textId="0A03B0EB" w:rsidR="00F84202" w:rsidRDefault="00924FF5" w:rsidP="00F84202">
            <w:pPr>
              <w:pStyle w:val="Prrafodelista"/>
              <w:numPr>
                <w:ilvl w:val="0"/>
                <w:numId w:val="1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Dos</w:t>
            </w:r>
            <w:r w:rsidR="00F84202">
              <w:rPr>
                <w:color w:val="7F7F7F" w:themeColor="text1" w:themeTint="80"/>
              </w:rPr>
              <w:t xml:space="preserve"> cuerda</w:t>
            </w:r>
            <w:r>
              <w:rPr>
                <w:color w:val="7F7F7F" w:themeColor="text1" w:themeTint="80"/>
              </w:rPr>
              <w:t>s</w:t>
            </w:r>
          </w:p>
          <w:p w14:paraId="319BD7AA" w14:textId="58A35C50" w:rsidR="00F84202" w:rsidRDefault="00F84202" w:rsidP="00F84202">
            <w:pPr>
              <w:pStyle w:val="Prrafodelista"/>
              <w:numPr>
                <w:ilvl w:val="0"/>
                <w:numId w:val="1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Una cerilla</w:t>
            </w:r>
          </w:p>
          <w:p w14:paraId="0E19423B" w14:textId="18DADF9B" w:rsidR="00F84202" w:rsidRDefault="00F84202" w:rsidP="00F84202">
            <w:pPr>
              <w:pStyle w:val="Prrafodelista"/>
              <w:numPr>
                <w:ilvl w:val="0"/>
                <w:numId w:val="1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 clip</w:t>
            </w:r>
          </w:p>
          <w:p w14:paraId="1FC0F7C1" w14:textId="49F4B53F" w:rsidR="00F84202" w:rsidRDefault="00F84202" w:rsidP="00F84202">
            <w:pPr>
              <w:pStyle w:val="Prrafodelista"/>
              <w:numPr>
                <w:ilvl w:val="0"/>
                <w:numId w:val="1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Una horquilla</w:t>
            </w:r>
          </w:p>
          <w:p w14:paraId="4BDA1072" w14:textId="044C4F42" w:rsidR="00F84202" w:rsidRDefault="00F84202" w:rsidP="00F84202">
            <w:pPr>
              <w:pStyle w:val="Prrafodelista"/>
              <w:numPr>
                <w:ilvl w:val="0"/>
                <w:numId w:val="1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Una llave</w:t>
            </w:r>
          </w:p>
          <w:p w14:paraId="7E894A00" w14:textId="157172AA" w:rsidR="00F84202" w:rsidRDefault="00F84202" w:rsidP="00F84202">
            <w:pPr>
              <w:pStyle w:val="Prrafodelista"/>
              <w:numPr>
                <w:ilvl w:val="0"/>
                <w:numId w:val="1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 alicate</w:t>
            </w:r>
          </w:p>
          <w:p w14:paraId="3C48909A" w14:textId="74EBC66F" w:rsidR="00F84202" w:rsidRDefault="00F84202" w:rsidP="00F84202">
            <w:pPr>
              <w:pStyle w:val="Prrafodelista"/>
              <w:numPr>
                <w:ilvl w:val="0"/>
                <w:numId w:val="1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Una lija</w:t>
            </w:r>
          </w:p>
          <w:p w14:paraId="14288E82" w14:textId="5B58308E" w:rsidR="00F84202" w:rsidRDefault="00F84202" w:rsidP="00F84202">
            <w:pPr>
              <w:pStyle w:val="Prrafodelista"/>
              <w:numPr>
                <w:ilvl w:val="0"/>
                <w:numId w:val="1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 mechero</w:t>
            </w:r>
          </w:p>
          <w:p w14:paraId="614BA0DC" w14:textId="346A2173" w:rsidR="00F84202" w:rsidRDefault="00F84202" w:rsidP="00F84202">
            <w:pPr>
              <w:pStyle w:val="Prrafodelista"/>
              <w:numPr>
                <w:ilvl w:val="0"/>
                <w:numId w:val="1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Una llave inglesa</w:t>
            </w:r>
          </w:p>
          <w:p w14:paraId="669215C3" w14:textId="17C9EA87" w:rsidR="00F84202" w:rsidRDefault="00F84202" w:rsidP="00F84202">
            <w:pPr>
              <w:pStyle w:val="Prrafodelista"/>
              <w:numPr>
                <w:ilvl w:val="0"/>
                <w:numId w:val="1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 destornillador</w:t>
            </w:r>
          </w:p>
          <w:p w14:paraId="38370739" w14:textId="6C4274E8" w:rsidR="00F84202" w:rsidRDefault="00F84202" w:rsidP="00F84202">
            <w:pPr>
              <w:pStyle w:val="Prrafodelista"/>
              <w:numPr>
                <w:ilvl w:val="0"/>
                <w:numId w:val="1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 mechero</w:t>
            </w:r>
          </w:p>
          <w:p w14:paraId="4C8BD766" w14:textId="14B89C20" w:rsidR="00F84202" w:rsidRDefault="00F84202" w:rsidP="00F84202">
            <w:pPr>
              <w:rPr>
                <w:color w:val="7F7F7F" w:themeColor="text1" w:themeTint="80"/>
              </w:rPr>
            </w:pPr>
          </w:p>
          <w:p w14:paraId="094A2124" w14:textId="4D86894D" w:rsidR="00F84202" w:rsidRPr="00F84202" w:rsidRDefault="00F84202" w:rsidP="00F84202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Estas herramientas se pueden conseguir escondidas por el terreno de juego, realizando pruebas, cambiando herramientas con otros presos</w:t>
            </w:r>
            <w:r w:rsidR="00F65B50">
              <w:rPr>
                <w:color w:val="7F7F7F" w:themeColor="text1" w:themeTint="80"/>
              </w:rPr>
              <w:t xml:space="preserve"> o haciendo estrategia con otros miembros del equipo.</w:t>
            </w:r>
          </w:p>
          <w:p w14:paraId="3B9A27C0" w14:textId="77777777" w:rsidR="00F84202" w:rsidRDefault="00F84202">
            <w:pPr>
              <w:rPr>
                <w:color w:val="7F7F7F" w:themeColor="text1" w:themeTint="80"/>
              </w:rPr>
            </w:pPr>
          </w:p>
          <w:p w14:paraId="36BFB047" w14:textId="13005A4D" w:rsidR="00684403" w:rsidRDefault="00DD7D6D">
            <w:pPr>
              <w:rPr>
                <w:color w:val="7F7F7F" w:themeColor="text1" w:themeTint="80"/>
              </w:rPr>
            </w:pPr>
            <w:r w:rsidRPr="00DD7D6D">
              <w:rPr>
                <w:color w:val="7F7F7F" w:themeColor="text1" w:themeTint="80"/>
              </w:rPr>
              <w:lastRenderedPageBreak/>
              <w:t xml:space="preserve">Si la policía detiene a un preso que </w:t>
            </w:r>
            <w:r w:rsidR="00F84202">
              <w:rPr>
                <w:color w:val="7F7F7F" w:themeColor="text1" w:themeTint="80"/>
              </w:rPr>
              <w:t>haya conseguido el salvoconducto</w:t>
            </w:r>
            <w:r w:rsidRPr="00DD7D6D">
              <w:rPr>
                <w:color w:val="7F7F7F" w:themeColor="text1" w:themeTint="80"/>
              </w:rPr>
              <w:t xml:space="preserve">, este puede entregarlo, de modo que no tendrá que entregar </w:t>
            </w:r>
            <w:r w:rsidR="00684403">
              <w:rPr>
                <w:color w:val="7F7F7F" w:themeColor="text1" w:themeTint="80"/>
              </w:rPr>
              <w:t>todas las herramientas que tenía para fugarse</w:t>
            </w:r>
            <w:r w:rsidR="00F84202">
              <w:rPr>
                <w:color w:val="7F7F7F" w:themeColor="text1" w:themeTint="80"/>
              </w:rPr>
              <w:t xml:space="preserve"> y tendrá que hacer </w:t>
            </w:r>
            <w:r w:rsidR="00924FF5">
              <w:rPr>
                <w:color w:val="7F7F7F" w:themeColor="text1" w:themeTint="80"/>
              </w:rPr>
              <w:t xml:space="preserve">una </w:t>
            </w:r>
            <w:r w:rsidR="00F84202">
              <w:rPr>
                <w:color w:val="7F7F7F" w:themeColor="text1" w:themeTint="80"/>
              </w:rPr>
              <w:t xml:space="preserve">prueba </w:t>
            </w:r>
            <w:r w:rsidR="00924FF5">
              <w:rPr>
                <w:color w:val="7F7F7F" w:themeColor="text1" w:themeTint="80"/>
              </w:rPr>
              <w:t>para volver a conseguirlo.</w:t>
            </w:r>
          </w:p>
          <w:p w14:paraId="40E62EF0" w14:textId="77777777" w:rsidR="00684403" w:rsidRDefault="00684403">
            <w:pPr>
              <w:rPr>
                <w:color w:val="7F7F7F" w:themeColor="text1" w:themeTint="80"/>
              </w:rPr>
            </w:pPr>
          </w:p>
          <w:p w14:paraId="7F2B6D7B" w14:textId="020EA108" w:rsidR="00F65B50" w:rsidRDefault="00F84202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Además </w:t>
            </w:r>
            <w:r w:rsidR="00F65B50">
              <w:rPr>
                <w:color w:val="7F7F7F" w:themeColor="text1" w:themeTint="80"/>
              </w:rPr>
              <w:t xml:space="preserve">de la prueba del salvoconducto, </w:t>
            </w:r>
            <w:r>
              <w:rPr>
                <w:color w:val="7F7F7F" w:themeColor="text1" w:themeTint="80"/>
              </w:rPr>
              <w:t>habrá más pruebas para conseguir material de fuga</w:t>
            </w:r>
            <w:r w:rsidR="00F65B50">
              <w:rPr>
                <w:color w:val="7F7F7F" w:themeColor="text1" w:themeTint="80"/>
              </w:rPr>
              <w:t xml:space="preserve"> y conseguir escapar.</w:t>
            </w:r>
          </w:p>
          <w:p w14:paraId="58186852" w14:textId="77777777" w:rsidR="00F65B50" w:rsidRDefault="00F65B50">
            <w:pPr>
              <w:rPr>
                <w:color w:val="7F7F7F" w:themeColor="text1" w:themeTint="80"/>
              </w:rPr>
            </w:pPr>
          </w:p>
          <w:p w14:paraId="7C2211B0" w14:textId="043D26BF" w:rsidR="00F84202" w:rsidRDefault="00DD7D6D">
            <w:pPr>
              <w:rPr>
                <w:color w:val="7F7F7F" w:themeColor="text1" w:themeTint="80"/>
              </w:rPr>
            </w:pPr>
            <w:r w:rsidRPr="00DD7D6D">
              <w:rPr>
                <w:color w:val="7F7F7F" w:themeColor="text1" w:themeTint="80"/>
              </w:rPr>
              <w:t>Al llegar a una prueba, el preso deberá mostrar el material de fuga necesario para</w:t>
            </w:r>
            <w:r w:rsidR="00F65B50">
              <w:rPr>
                <w:color w:val="7F7F7F" w:themeColor="text1" w:themeTint="80"/>
              </w:rPr>
              <w:t xml:space="preserve"> realizar esa prueba y así</w:t>
            </w:r>
            <w:r w:rsidRPr="00DD7D6D">
              <w:rPr>
                <w:color w:val="7F7F7F" w:themeColor="text1" w:themeTint="80"/>
              </w:rPr>
              <w:t xml:space="preserve"> </w:t>
            </w:r>
            <w:r w:rsidR="00924FF5">
              <w:rPr>
                <w:color w:val="7F7F7F" w:themeColor="text1" w:themeTint="80"/>
              </w:rPr>
              <w:t>conseguir otra herramienta o canjear la suya</w:t>
            </w:r>
            <w:r w:rsidR="00F65B50">
              <w:rPr>
                <w:color w:val="7F7F7F" w:themeColor="text1" w:themeTint="80"/>
              </w:rPr>
              <w:t>.</w:t>
            </w:r>
          </w:p>
          <w:p w14:paraId="6C279722" w14:textId="45DDD9C7" w:rsidR="00F65B50" w:rsidRDefault="00F65B50">
            <w:pPr>
              <w:rPr>
                <w:color w:val="7F7F7F" w:themeColor="text1" w:themeTint="80"/>
              </w:rPr>
            </w:pPr>
          </w:p>
          <w:p w14:paraId="6AF88CD2" w14:textId="74EF0F62" w:rsidR="00F65B50" w:rsidRDefault="00F65B50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Por ejemplo:</w:t>
            </w:r>
          </w:p>
          <w:p w14:paraId="122E2AE6" w14:textId="10307C9E" w:rsidR="00F65B50" w:rsidRDefault="00F65B50">
            <w:pPr>
              <w:rPr>
                <w:color w:val="7F7F7F" w:themeColor="text1" w:themeTint="80"/>
              </w:rPr>
            </w:pPr>
          </w:p>
          <w:p w14:paraId="2F2982AE" w14:textId="452D013F" w:rsidR="00F65B50" w:rsidRDefault="00F65B50" w:rsidP="00F65B50">
            <w:pPr>
              <w:pStyle w:val="Prrafodelista"/>
              <w:numPr>
                <w:ilvl w:val="0"/>
                <w:numId w:val="3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 clip</w:t>
            </w:r>
          </w:p>
          <w:p w14:paraId="6A95B2F7" w14:textId="0D5801D1" w:rsidR="00F65B50" w:rsidRDefault="00F65B50" w:rsidP="00F65B50">
            <w:pPr>
              <w:pStyle w:val="Prrafodelista"/>
              <w:numPr>
                <w:ilvl w:val="0"/>
                <w:numId w:val="3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Una horquilla</w:t>
            </w:r>
          </w:p>
          <w:p w14:paraId="044A68D9" w14:textId="41DDC1D1" w:rsidR="00F65B50" w:rsidRPr="00F65B50" w:rsidRDefault="00F65B50" w:rsidP="00F65B50">
            <w:pPr>
              <w:pStyle w:val="Prrafodelista"/>
              <w:numPr>
                <w:ilvl w:val="0"/>
                <w:numId w:val="3"/>
              </w:num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Una lija</w:t>
            </w:r>
          </w:p>
          <w:p w14:paraId="1D316CB9" w14:textId="77777777" w:rsidR="00F84202" w:rsidRDefault="00F84202">
            <w:pPr>
              <w:rPr>
                <w:color w:val="7F7F7F" w:themeColor="text1" w:themeTint="80"/>
              </w:rPr>
            </w:pPr>
          </w:p>
          <w:p w14:paraId="0B094527" w14:textId="73F5529C" w:rsidR="00F84202" w:rsidRDefault="00F84202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El preso, una vez superada la</w:t>
            </w:r>
            <w:r w:rsidR="00924FF5">
              <w:rPr>
                <w:color w:val="7F7F7F" w:themeColor="text1" w:themeTint="80"/>
              </w:rPr>
              <w:t xml:space="preserve"> </w:t>
            </w:r>
            <w:r>
              <w:rPr>
                <w:color w:val="7F7F7F" w:themeColor="text1" w:themeTint="80"/>
              </w:rPr>
              <w:t>prueb</w:t>
            </w:r>
            <w:r w:rsidR="00F65B50">
              <w:rPr>
                <w:color w:val="7F7F7F" w:themeColor="text1" w:themeTint="80"/>
              </w:rPr>
              <w:t>a</w:t>
            </w:r>
            <w:r>
              <w:rPr>
                <w:color w:val="7F7F7F" w:themeColor="text1" w:themeTint="80"/>
              </w:rPr>
              <w:t>, será apuntado</w:t>
            </w:r>
            <w:r w:rsidR="00DD7D6D" w:rsidRPr="00DD7D6D">
              <w:rPr>
                <w:color w:val="7F7F7F" w:themeColor="text1" w:themeTint="80"/>
              </w:rPr>
              <w:t xml:space="preserve"> como que ha burlado </w:t>
            </w:r>
            <w:r>
              <w:rPr>
                <w:color w:val="7F7F7F" w:themeColor="text1" w:themeTint="80"/>
              </w:rPr>
              <w:t>a la policía y tendrá que entregar</w:t>
            </w:r>
            <w:r w:rsidR="00DD7D6D" w:rsidRPr="00DD7D6D">
              <w:rPr>
                <w:color w:val="7F7F7F" w:themeColor="text1" w:themeTint="80"/>
              </w:rPr>
              <w:t xml:space="preserve"> el material de fuga específico de la prueba.</w:t>
            </w:r>
            <w:r w:rsidR="00924FF5">
              <w:rPr>
                <w:color w:val="7F7F7F" w:themeColor="text1" w:themeTint="80"/>
              </w:rPr>
              <w:t xml:space="preserve"> Es decir, cada policía deberá anotar que preso ha superado la prueba.</w:t>
            </w:r>
          </w:p>
          <w:p w14:paraId="10400399" w14:textId="04ED67ED" w:rsidR="006E46A9" w:rsidRDefault="006E46A9">
            <w:pPr>
              <w:rPr>
                <w:color w:val="7F7F7F" w:themeColor="text1" w:themeTint="80"/>
              </w:rPr>
            </w:pPr>
          </w:p>
          <w:p w14:paraId="22B8A6B2" w14:textId="4B9EBF9A" w:rsidR="00924FF5" w:rsidRDefault="00924FF5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Además, en cualquier momento, un policía puede investigar o requisar las herramientas de fuga de los presos y quedárselas</w:t>
            </w:r>
            <w:r w:rsidR="00F65B50">
              <w:rPr>
                <w:color w:val="7F7F7F" w:themeColor="text1" w:themeTint="80"/>
              </w:rPr>
              <w:t xml:space="preserve"> y se pueden realizar redadas con todos los presos en la zona de control.</w:t>
            </w:r>
          </w:p>
          <w:p w14:paraId="242962B2" w14:textId="62BC01C8" w:rsidR="00F65B50" w:rsidRDefault="00F65B50">
            <w:pPr>
              <w:rPr>
                <w:color w:val="7F7F7F" w:themeColor="text1" w:themeTint="80"/>
              </w:rPr>
            </w:pPr>
          </w:p>
          <w:p w14:paraId="619D3B8F" w14:textId="654C777D" w:rsidR="00F65B50" w:rsidRDefault="00F65B50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Para que los presos puedan tener las herramientas necesarias para escapas, es imprescindible que haya buena comunicación entre los policías.</w:t>
            </w:r>
          </w:p>
          <w:p w14:paraId="31DA1788" w14:textId="77777777" w:rsidR="006E46A9" w:rsidRPr="00DE78C7" w:rsidRDefault="006E46A9">
            <w:pPr>
              <w:rPr>
                <w:color w:val="7F7F7F" w:themeColor="text1" w:themeTint="80"/>
              </w:rPr>
            </w:pPr>
          </w:p>
          <w:p w14:paraId="304FE91E" w14:textId="77777777" w:rsidR="006E46A9" w:rsidRPr="00DE78C7" w:rsidRDefault="006E46A9">
            <w:pPr>
              <w:rPr>
                <w:color w:val="7F7F7F" w:themeColor="text1" w:themeTint="80"/>
              </w:rPr>
            </w:pPr>
          </w:p>
          <w:p w14:paraId="04AEF486" w14:textId="77777777" w:rsidR="006E46A9" w:rsidRPr="00DE78C7" w:rsidRDefault="006E46A9">
            <w:pPr>
              <w:rPr>
                <w:color w:val="7F7F7F" w:themeColor="text1" w:themeTint="80"/>
              </w:rPr>
            </w:pPr>
          </w:p>
        </w:tc>
      </w:tr>
      <w:tr w:rsidR="006E46A9" w14:paraId="5988D10B" w14:textId="77777777" w:rsidTr="00DE78C7">
        <w:trPr>
          <w:trHeight w:val="1890"/>
        </w:trPr>
        <w:tc>
          <w:tcPr>
            <w:tcW w:w="8494" w:type="dxa"/>
            <w:gridSpan w:val="2"/>
          </w:tcPr>
          <w:p w14:paraId="39BC6EB8" w14:textId="2731657A" w:rsidR="006E46A9" w:rsidRPr="00DE78C7" w:rsidRDefault="006E46A9" w:rsidP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lastRenderedPageBreak/>
              <w:t>VARIANTES</w:t>
            </w:r>
          </w:p>
          <w:p w14:paraId="0CF04F5B" w14:textId="77777777" w:rsidR="006E46A9" w:rsidRPr="00DE78C7" w:rsidRDefault="006E46A9" w:rsidP="006E46A9">
            <w:pPr>
              <w:rPr>
                <w:color w:val="7F7F7F" w:themeColor="text1" w:themeTint="80"/>
              </w:rPr>
            </w:pPr>
          </w:p>
          <w:p w14:paraId="7A21069C" w14:textId="08E503D5" w:rsidR="006E46A9" w:rsidRPr="00DE78C7" w:rsidRDefault="0085004C" w:rsidP="006E46A9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A nosotros no se nos ocurre, pero si se te ocurre a ti, no dudes en escribirnos.</w:t>
            </w:r>
          </w:p>
          <w:p w14:paraId="6007837C" w14:textId="77777777" w:rsidR="006E46A9" w:rsidRPr="00DE78C7" w:rsidRDefault="006E46A9" w:rsidP="006E46A9">
            <w:pPr>
              <w:rPr>
                <w:color w:val="7F7F7F" w:themeColor="text1" w:themeTint="80"/>
              </w:rPr>
            </w:pPr>
          </w:p>
          <w:p w14:paraId="1B4C0CC8" w14:textId="41C610DB" w:rsidR="006E46A9" w:rsidRPr="00DE78C7" w:rsidRDefault="006E46A9" w:rsidP="006E46A9">
            <w:pPr>
              <w:rPr>
                <w:color w:val="7F7F7F" w:themeColor="text1" w:themeTint="80"/>
              </w:rPr>
            </w:pPr>
          </w:p>
          <w:p w14:paraId="668175B3" w14:textId="0F8D538F" w:rsidR="00DE78C7" w:rsidRPr="00DE78C7" w:rsidRDefault="00DE78C7" w:rsidP="006E46A9">
            <w:pPr>
              <w:rPr>
                <w:color w:val="7F7F7F" w:themeColor="text1" w:themeTint="80"/>
              </w:rPr>
            </w:pPr>
          </w:p>
          <w:p w14:paraId="3BCB4E45" w14:textId="77777777" w:rsidR="00DE78C7" w:rsidRPr="00DE78C7" w:rsidRDefault="00DE78C7" w:rsidP="006E46A9">
            <w:pPr>
              <w:rPr>
                <w:color w:val="7F7F7F" w:themeColor="text1" w:themeTint="80"/>
              </w:rPr>
            </w:pPr>
          </w:p>
          <w:p w14:paraId="4F931B3D" w14:textId="77777777" w:rsidR="006E46A9" w:rsidRPr="00DE78C7" w:rsidRDefault="006E46A9" w:rsidP="006E46A9">
            <w:pPr>
              <w:rPr>
                <w:color w:val="7F7F7F" w:themeColor="text1" w:themeTint="80"/>
              </w:rPr>
            </w:pPr>
          </w:p>
        </w:tc>
      </w:tr>
      <w:tr w:rsidR="006E46A9" w14:paraId="3A144F81" w14:textId="77777777" w:rsidTr="00DE78C7">
        <w:tc>
          <w:tcPr>
            <w:tcW w:w="8494" w:type="dxa"/>
            <w:gridSpan w:val="2"/>
          </w:tcPr>
          <w:p w14:paraId="70C883B0" w14:textId="77777777" w:rsidR="006E46A9" w:rsidRPr="00DE78C7" w:rsidRDefault="006E46A9">
            <w:pPr>
              <w:rPr>
                <w:color w:val="7F7F7F" w:themeColor="text1" w:themeTint="80"/>
              </w:rPr>
            </w:pPr>
            <w:r w:rsidRPr="00DE78C7">
              <w:rPr>
                <w:color w:val="7F7F7F" w:themeColor="text1" w:themeTint="80"/>
              </w:rPr>
              <w:t>MATERIAL</w:t>
            </w:r>
          </w:p>
          <w:p w14:paraId="5770D7F8" w14:textId="77777777" w:rsidR="006E46A9" w:rsidRPr="00DE78C7" w:rsidRDefault="006E46A9">
            <w:pPr>
              <w:rPr>
                <w:color w:val="7F7F7F" w:themeColor="text1" w:themeTint="80"/>
              </w:rPr>
            </w:pPr>
          </w:p>
          <w:p w14:paraId="427E81B2" w14:textId="0CF53808" w:rsidR="00F65B50" w:rsidRPr="00DE78C7" w:rsidRDefault="00F65B50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Te dejamos en la </w:t>
            </w:r>
            <w:hyperlink r:id="rId7" w:history="1">
              <w:r w:rsidRPr="00345EB5">
                <w:rPr>
                  <w:rStyle w:val="Hipervnculo"/>
                </w:rPr>
                <w:t>Tribu Mauna</w:t>
              </w:r>
            </w:hyperlink>
            <w:r>
              <w:rPr>
                <w:color w:val="7F7F7F" w:themeColor="text1" w:themeTint="80"/>
              </w:rPr>
              <w:t xml:space="preserve"> las herramientas y los pasaportes falsos para que puedas descargarlos, plastificarlos y usarlos tantas veces como necesites en tus actividades de ocio y tiempo libre. Puedes hacer tantas copias como necesites.</w:t>
            </w:r>
          </w:p>
          <w:p w14:paraId="496EF97E" w14:textId="77777777" w:rsidR="006E46A9" w:rsidRPr="00DE78C7" w:rsidRDefault="006E46A9">
            <w:pPr>
              <w:rPr>
                <w:color w:val="7F7F7F" w:themeColor="text1" w:themeTint="80"/>
              </w:rPr>
            </w:pPr>
          </w:p>
          <w:p w14:paraId="416644D8" w14:textId="7A7BEEB9" w:rsidR="006E46A9" w:rsidRPr="00DE78C7" w:rsidRDefault="006E46A9">
            <w:pPr>
              <w:rPr>
                <w:color w:val="7F7F7F" w:themeColor="text1" w:themeTint="80"/>
              </w:rPr>
            </w:pPr>
          </w:p>
          <w:p w14:paraId="7F8238B2" w14:textId="77777777" w:rsidR="00DE78C7" w:rsidRPr="00DE78C7" w:rsidRDefault="00DE78C7">
            <w:pPr>
              <w:rPr>
                <w:color w:val="7F7F7F" w:themeColor="text1" w:themeTint="80"/>
              </w:rPr>
            </w:pPr>
          </w:p>
          <w:p w14:paraId="0B6BE5CB" w14:textId="77777777" w:rsidR="006E46A9" w:rsidRPr="00DE78C7" w:rsidRDefault="006E46A9">
            <w:pPr>
              <w:rPr>
                <w:color w:val="7F7F7F" w:themeColor="text1" w:themeTint="80"/>
              </w:rPr>
            </w:pPr>
          </w:p>
          <w:p w14:paraId="455B4F9F" w14:textId="77777777" w:rsidR="006E46A9" w:rsidRPr="00DE78C7" w:rsidRDefault="006E46A9">
            <w:pPr>
              <w:rPr>
                <w:color w:val="7F7F7F" w:themeColor="text1" w:themeTint="80"/>
              </w:rPr>
            </w:pPr>
          </w:p>
          <w:p w14:paraId="5B0A6D6A" w14:textId="77777777" w:rsidR="006E46A9" w:rsidRPr="00DE78C7" w:rsidRDefault="006E46A9">
            <w:pPr>
              <w:rPr>
                <w:color w:val="7F7F7F" w:themeColor="text1" w:themeTint="80"/>
              </w:rPr>
            </w:pPr>
          </w:p>
        </w:tc>
      </w:tr>
    </w:tbl>
    <w:p w14:paraId="383AD318" w14:textId="77777777" w:rsidR="006E46A9" w:rsidRDefault="006E46A9"/>
    <w:sectPr w:rsidR="006E46A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DF0B" w14:textId="77777777" w:rsidR="007E0902" w:rsidRDefault="007E0902" w:rsidP="00DE78C7">
      <w:pPr>
        <w:spacing w:after="0" w:line="240" w:lineRule="auto"/>
      </w:pPr>
      <w:r>
        <w:separator/>
      </w:r>
    </w:p>
  </w:endnote>
  <w:endnote w:type="continuationSeparator" w:id="0">
    <w:p w14:paraId="6E3224D7" w14:textId="77777777" w:rsidR="007E0902" w:rsidRDefault="007E0902" w:rsidP="00DE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354F" w14:textId="51C5B998" w:rsidR="00DE78C7" w:rsidRDefault="00DE78C7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6DD4C9" wp14:editId="21F69BC7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0223" w14:textId="77777777" w:rsidR="007E0902" w:rsidRDefault="007E0902" w:rsidP="00DE78C7">
      <w:pPr>
        <w:spacing w:after="0" w:line="240" w:lineRule="auto"/>
      </w:pPr>
      <w:r>
        <w:separator/>
      </w:r>
    </w:p>
  </w:footnote>
  <w:footnote w:type="continuationSeparator" w:id="0">
    <w:p w14:paraId="05352936" w14:textId="77777777" w:rsidR="007E0902" w:rsidRDefault="007E0902" w:rsidP="00DE7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51B"/>
    <w:multiLevelType w:val="hybridMultilevel"/>
    <w:tmpl w:val="AA865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73202"/>
    <w:multiLevelType w:val="hybridMultilevel"/>
    <w:tmpl w:val="86BE9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0366E"/>
    <w:multiLevelType w:val="hybridMultilevel"/>
    <w:tmpl w:val="8CECB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048368">
    <w:abstractNumId w:val="1"/>
  </w:num>
  <w:num w:numId="2" w16cid:durableId="2097825873">
    <w:abstractNumId w:val="0"/>
  </w:num>
  <w:num w:numId="3" w16cid:durableId="52274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A9"/>
    <w:rsid w:val="00345EB5"/>
    <w:rsid w:val="00600671"/>
    <w:rsid w:val="00684403"/>
    <w:rsid w:val="006E46A9"/>
    <w:rsid w:val="007E0902"/>
    <w:rsid w:val="0085004C"/>
    <w:rsid w:val="00924FF5"/>
    <w:rsid w:val="00C65AF2"/>
    <w:rsid w:val="00DD7D6D"/>
    <w:rsid w:val="00DE78C7"/>
    <w:rsid w:val="00F40405"/>
    <w:rsid w:val="00F65B50"/>
    <w:rsid w:val="00F8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AFE85"/>
  <w15:chartTrackingRefBased/>
  <w15:docId w15:val="{0C82B6E9-A576-43D0-892D-C67E0857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8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7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8C7"/>
  </w:style>
  <w:style w:type="paragraph" w:styleId="Piedepgina">
    <w:name w:val="footer"/>
    <w:basedOn w:val="Normal"/>
    <w:link w:val="PiedepginaCar"/>
    <w:uiPriority w:val="99"/>
    <w:unhideWhenUsed/>
    <w:rsid w:val="00DE7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8C7"/>
  </w:style>
  <w:style w:type="character" w:customStyle="1" w:styleId="Ttulo1Car">
    <w:name w:val="Título 1 Car"/>
    <w:basedOn w:val="Fuentedeprrafopredeter"/>
    <w:link w:val="Ttulo1"/>
    <w:uiPriority w:val="9"/>
    <w:rsid w:val="00DE78C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table" w:styleId="Tablanormal1">
    <w:name w:val="Plain Table 1"/>
    <w:basedOn w:val="Tablanormal"/>
    <w:uiPriority w:val="41"/>
    <w:rsid w:val="00DE78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DE78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F842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45EB5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5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patreon.com/mau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Pactricia Frias</cp:lastModifiedBy>
  <cp:revision>4</cp:revision>
  <dcterms:created xsi:type="dcterms:W3CDTF">2020-09-28T11:34:00Z</dcterms:created>
  <dcterms:modified xsi:type="dcterms:W3CDTF">2022-12-07T16:47:00Z</dcterms:modified>
</cp:coreProperties>
</file>